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D0" w:rsidRDefault="007D0BD0" w:rsidP="007D0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6A77">
        <w:rPr>
          <w:rFonts w:ascii="Times New Roman" w:hAnsi="Times New Roman" w:cs="Times New Roman"/>
          <w:b/>
          <w:sz w:val="28"/>
          <w:szCs w:val="28"/>
        </w:rPr>
        <w:t>Обобщенная информация об исполнении (ненадлежащем исполнении) депутатами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местного самоуправления сельского поселения </w:t>
      </w:r>
      <w:r w:rsidR="0010380F">
        <w:rPr>
          <w:rFonts w:ascii="Times New Roman" w:hAnsi="Times New Roman" w:cs="Times New Roman"/>
          <w:b/>
          <w:sz w:val="28"/>
          <w:szCs w:val="28"/>
        </w:rPr>
        <w:t>Черная Речка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по предоставлению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tbl>
      <w:tblPr>
        <w:tblStyle w:val="a3"/>
        <w:tblW w:w="0" w:type="auto"/>
        <w:tblLook w:val="04A0"/>
      </w:tblPr>
      <w:tblGrid>
        <w:gridCol w:w="1566"/>
        <w:gridCol w:w="2323"/>
        <w:gridCol w:w="2331"/>
        <w:gridCol w:w="2350"/>
        <w:gridCol w:w="2805"/>
        <w:gridCol w:w="3411"/>
      </w:tblGrid>
      <w:tr w:rsidR="007D0BD0" w:rsidRPr="00E237EE" w:rsidTr="002A20DE">
        <w:tc>
          <w:tcPr>
            <w:tcW w:w="1566" w:type="dxa"/>
          </w:tcPr>
          <w:p w:rsidR="007D0BD0" w:rsidRPr="00E237EE" w:rsidRDefault="007D0BD0" w:rsidP="002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Общее количество депутатов</w:t>
            </w:r>
          </w:p>
        </w:tc>
        <w:tc>
          <w:tcPr>
            <w:tcW w:w="2323" w:type="dxa"/>
          </w:tcPr>
          <w:p w:rsidR="007D0BD0" w:rsidRPr="00E237EE" w:rsidRDefault="007D0BD0" w:rsidP="002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постоянной основе</w:t>
            </w:r>
          </w:p>
        </w:tc>
        <w:tc>
          <w:tcPr>
            <w:tcW w:w="2343" w:type="dxa"/>
          </w:tcPr>
          <w:p w:rsidR="007D0BD0" w:rsidRPr="00E237EE" w:rsidRDefault="007D0BD0" w:rsidP="002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непостоянной основе</w:t>
            </w:r>
          </w:p>
        </w:tc>
        <w:tc>
          <w:tcPr>
            <w:tcW w:w="2533" w:type="dxa"/>
          </w:tcPr>
          <w:p w:rsidR="007D0BD0" w:rsidRPr="00E237EE" w:rsidRDefault="007D0BD0" w:rsidP="002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депутатов, представивших сведения о доходах, расходах, об имуществе и обязательствах имущественного характера </w:t>
            </w:r>
            <w:proofErr w:type="gramStart"/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D0BD0" w:rsidRPr="00E237EE" w:rsidRDefault="007D0BD0" w:rsidP="007D0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год (далее – сведения о доходах)</w:t>
            </w:r>
          </w:p>
        </w:tc>
        <w:tc>
          <w:tcPr>
            <w:tcW w:w="3421" w:type="dxa"/>
          </w:tcPr>
          <w:p w:rsidR="007D0BD0" w:rsidRPr="00E237EE" w:rsidRDefault="007D0BD0" w:rsidP="002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депутатов, предоставивших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об отсутствии в отчетном периоде сделок, предусмотренных частью 1 статьи 3 Федерального закона от 3 декабря 2012 года № 230-ФЗ «О </w:t>
            </w:r>
            <w:proofErr w:type="gramStart"/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374" w:type="dxa"/>
          </w:tcPr>
          <w:p w:rsidR="007D0BD0" w:rsidRPr="00E237EE" w:rsidRDefault="007D0BD0" w:rsidP="002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не исполнивших (ненадлежащим образом исполнивших</w:t>
            </w:r>
            <w:proofErr w:type="gramStart"/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бязанность по предоставлению сведений о доходах</w:t>
            </w:r>
          </w:p>
        </w:tc>
      </w:tr>
      <w:tr w:rsidR="007D0BD0" w:rsidRPr="00E237EE" w:rsidTr="002A20DE">
        <w:tc>
          <w:tcPr>
            <w:tcW w:w="1566" w:type="dxa"/>
          </w:tcPr>
          <w:p w:rsidR="007D0BD0" w:rsidRPr="00E237EE" w:rsidRDefault="007D0BD0" w:rsidP="007D0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3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3" w:type="dxa"/>
          </w:tcPr>
          <w:p w:rsidR="007D0BD0" w:rsidRPr="00E237EE" w:rsidRDefault="007D0BD0" w:rsidP="002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7D0BD0" w:rsidRPr="00E237EE" w:rsidRDefault="0010380F" w:rsidP="007D0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3" w:type="dxa"/>
          </w:tcPr>
          <w:p w:rsidR="007D0BD0" w:rsidRPr="00E237EE" w:rsidRDefault="007D0BD0" w:rsidP="002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</w:tcPr>
          <w:p w:rsidR="007D0BD0" w:rsidRPr="00E237EE" w:rsidRDefault="007D0BD0" w:rsidP="00732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3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4" w:type="dxa"/>
          </w:tcPr>
          <w:p w:rsidR="007D0BD0" w:rsidRPr="00E237EE" w:rsidRDefault="007D0BD0" w:rsidP="002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6AE4" w:rsidRDefault="00CB6AE4" w:rsidP="007D0BD0"/>
    <w:sectPr w:rsidR="00CB6AE4" w:rsidSect="007D0B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0BD0"/>
    <w:rsid w:val="0001671C"/>
    <w:rsid w:val="0010380F"/>
    <w:rsid w:val="00680F57"/>
    <w:rsid w:val="00732AA8"/>
    <w:rsid w:val="007D0BD0"/>
    <w:rsid w:val="009467F4"/>
    <w:rsid w:val="00CB6AE4"/>
    <w:rsid w:val="00EF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1018</Characters>
  <Application>Microsoft Office Word</Application>
  <DocSecurity>0</DocSecurity>
  <Lines>8</Lines>
  <Paragraphs>2</Paragraphs>
  <ScaleCrop>false</ScaleCrop>
  <Company>MultiDVD Team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_</cp:lastModifiedBy>
  <cp:revision>2</cp:revision>
  <dcterms:created xsi:type="dcterms:W3CDTF">2025-05-05T13:32:00Z</dcterms:created>
  <dcterms:modified xsi:type="dcterms:W3CDTF">2025-05-05T13:32:00Z</dcterms:modified>
</cp:coreProperties>
</file>